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права та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обов'язки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немайнові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права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переходять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перехід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померлого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спадкуванням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яке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переходить у порядку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спадщиною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майнових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спадкового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переходять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назвати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ізноманітне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бути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будинок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дачу, автомашину,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заощадження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цінні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папери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предмети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домашньої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обстановки та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вжитку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речі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об'єктом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майнових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а й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випливає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укладених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договорів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договору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дарування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позики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договору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договору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купівл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продажу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).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входить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неодержану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заробітну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плату,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пенсію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авторів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літературних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художніх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творів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творів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авторів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ідкриттів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винахідників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зазначено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вище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складу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спадкового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обов'язки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Коли за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спадкодавець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борги, то вони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переходять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за боргами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дійсної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майна, яке вони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Дійсна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 момент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а не на момент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пред'явлення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кредиторами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складу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права та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обов'язки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нерозривно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пов'язан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 особою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: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особисті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немайнові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права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м'я</w:t>
      </w:r>
      <w:proofErr w:type="spellEnd"/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вчене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нагороди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);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• право на участь 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товариствах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та право членства в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об'єднаннях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встановлено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установчими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документами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об'єднань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;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• право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шкоди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завданої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каліцтвом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ушкодженням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;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• права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аліменти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пенсію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виплати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встановлені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законом;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• права та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обов'язки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як кредитора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боржника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нерозривно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пов'язан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 особою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померлого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і 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зобов'язання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виконане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іншою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особою.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Відносно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діють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іальні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правила.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Закону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нагороди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16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2000 р. нагороди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ордени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медалі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іменна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вогнепальна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зброя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нагородженого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залишаються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померлого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Цивільний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кодекс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встановлю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переходить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підставах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збереженням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цільового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r w:rsidRPr="00823567">
        <w:rPr>
          <w:rFonts w:ascii="Times New Roman" w:hAnsi="Times New Roman" w:cs="Times New Roman"/>
          <w:sz w:val="28"/>
          <w:szCs w:val="28"/>
        </w:rPr>
        <w:lastRenderedPageBreak/>
        <w:t xml:space="preserve">та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переходить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земельною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розташовані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F47F66" w:rsidRDefault="002D607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Вкладник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розпорядитися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правом на вклад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банку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випадок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склавши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заповіт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зробивши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відповідне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банку. Право на вклад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банку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фінансовій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установі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) входить до складу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способу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ним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спадкодавцем</w:t>
      </w:r>
      <w:proofErr w:type="spellEnd"/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спадкоємства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Цивільним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кодексом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викликають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: 1) смерть особи; 2)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особи судом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такою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померла.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Важливе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На момент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встановлюється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коло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закликаються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спадкодавцю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перейти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з дня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обчислюється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законом строк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є день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особи,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вказаний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ідоцтві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про смерть,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виданий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РАГСу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Коли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відкривається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особи такою,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померла, часом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день, коли набрало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законної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суду про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особи такою,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померла.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випадках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одночасної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(в межах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однієї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доби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спадкоємцями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один одного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загинули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аварії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літака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відкривається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окремо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кожного з них.</w:t>
      </w:r>
      <w:proofErr w:type="gramEnd"/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кілька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б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могли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спадкоємцями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одного, померли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для них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небезпеки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стихійного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лиха,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аварії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катастрофи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припускається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вони померли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відкривається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окремо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Особливе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пов'язаних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 порядком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точне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Так,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нотаріальна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контора за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вживає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заходи: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спадкового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майна; за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подають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нотаріальної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контори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заяви про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нотаріальні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контори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видають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спадкоємцям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ідоцтва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про право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; за </w:t>
      </w:r>
      <w:proofErr w:type="spellStart"/>
      <w:proofErr w:type="gramStart"/>
      <w:r w:rsidRPr="0082356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>ісцем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кредитори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пред'являють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претензії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: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останнє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;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невідоме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нерухомого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основної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нерухомого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 - -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основної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рухомого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майна.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вважати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певний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населений пункт: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 xml:space="preserve">те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чи</w:t>
      </w:r>
      <w:proofErr w:type="spellEnd"/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інше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місто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село, селище, 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район, область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країну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населений пункт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567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356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23567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567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823567">
        <w:rPr>
          <w:rFonts w:ascii="Times New Roman" w:hAnsi="Times New Roman" w:cs="Times New Roman"/>
          <w:sz w:val="28"/>
          <w:szCs w:val="28"/>
        </w:rPr>
        <w:t>.</w:t>
      </w:r>
    </w:p>
    <w:p w:rsidR="002D6076" w:rsidRPr="002D6076" w:rsidRDefault="002D6076" w:rsidP="002D6076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6076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2D6076">
        <w:rPr>
          <w:rFonts w:ascii="Times New Roman" w:hAnsi="Times New Roman" w:cs="Times New Roman"/>
          <w:b/>
          <w:sz w:val="28"/>
          <w:szCs w:val="28"/>
        </w:rPr>
        <w:t xml:space="preserve"> особи </w:t>
      </w:r>
      <w:proofErr w:type="spellStart"/>
      <w:r w:rsidRPr="002D6076">
        <w:rPr>
          <w:rFonts w:ascii="Times New Roman" w:hAnsi="Times New Roman" w:cs="Times New Roman"/>
          <w:b/>
          <w:sz w:val="28"/>
          <w:szCs w:val="28"/>
        </w:rPr>
        <w:t>можуть</w:t>
      </w:r>
      <w:proofErr w:type="spellEnd"/>
      <w:r w:rsidRPr="002D6076">
        <w:rPr>
          <w:rFonts w:ascii="Times New Roman" w:hAnsi="Times New Roman" w:cs="Times New Roman"/>
          <w:b/>
          <w:sz w:val="28"/>
          <w:szCs w:val="28"/>
        </w:rPr>
        <w:t xml:space="preserve"> бути </w:t>
      </w:r>
      <w:proofErr w:type="spellStart"/>
      <w:r w:rsidRPr="002D6076">
        <w:rPr>
          <w:rFonts w:ascii="Times New Roman" w:hAnsi="Times New Roman" w:cs="Times New Roman"/>
          <w:b/>
          <w:sz w:val="28"/>
          <w:szCs w:val="28"/>
        </w:rPr>
        <w:t>спадкоємцями</w:t>
      </w:r>
      <w:proofErr w:type="spellEnd"/>
      <w:r w:rsidRPr="002D6076">
        <w:rPr>
          <w:rFonts w:ascii="Times New Roman" w:hAnsi="Times New Roman" w:cs="Times New Roman"/>
          <w:b/>
          <w:sz w:val="28"/>
          <w:szCs w:val="28"/>
        </w:rPr>
        <w:t>?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Спадкоємець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особа, яка 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тієї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набуває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одержати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спадкове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.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Спадкоємцями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заповітом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і за законом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особи,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живими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на час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особи,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зачаті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народжені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живими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Фізична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стати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спадкоємцем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стат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стану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.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спадкоємцями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бути не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дієздатні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D6076">
        <w:rPr>
          <w:rFonts w:ascii="Times New Roman" w:hAnsi="Times New Roman" w:cs="Times New Roman"/>
          <w:sz w:val="28"/>
          <w:szCs w:val="28"/>
        </w:rPr>
        <w:t>а й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недієздатні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громадяни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останньому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необхідні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законні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представники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— батьки,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усиновлювачі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оп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>ікуни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Спадкоємцями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іноземні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громадяни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та особи без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громадянства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Юридичні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особи, держава,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територіальні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спадкоємцями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заповітом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.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Циві</w:t>
      </w:r>
      <w:proofErr w:type="gramStart"/>
      <w:r w:rsidRPr="002D6076">
        <w:rPr>
          <w:rFonts w:ascii="Times New Roman" w:hAnsi="Times New Roman" w:cs="Times New Roman"/>
          <w:sz w:val="28"/>
          <w:szCs w:val="28"/>
        </w:rPr>
        <w:t>льне</w:t>
      </w:r>
      <w:proofErr w:type="spellEnd"/>
      <w:proofErr w:type="gram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законодавство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встановлює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суворі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обмеження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права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заповітом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 законом особи,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: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умисно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позбавили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6076">
        <w:rPr>
          <w:rFonts w:ascii="Times New Roman" w:hAnsi="Times New Roman" w:cs="Times New Roman"/>
          <w:sz w:val="28"/>
          <w:szCs w:val="28"/>
        </w:rPr>
        <w:t>будь-кого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можливих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вчинили замах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їхнє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правило не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стосується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особи, яка вчинила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замах,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спадкодавець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знаючи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все ж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визнає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спадкоємцем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);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умисно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перешкоджали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здійсненню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спадкодавцем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останньої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волі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складенні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заповіту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сприяли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виникненню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права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у них самих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їхньої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частки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спадщині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.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права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 законом: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• батьки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позбавлені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батьківських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 і не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відновлені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правах на момент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батьки (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усиновлювачі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) та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повнолітні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особи,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ухилялися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на них за законом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обов'язків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спадкодавця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обставина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встановлена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судом;</w:t>
      </w:r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• один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одного особи,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шлюб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визнаний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судом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недійсним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шлюб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визнаний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недійсним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одного з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подружжя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то за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пережив і не знав та не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міг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знати про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перешкоди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шлюбу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суд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визнати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частки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майні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помер, яке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нажите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ними за час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шлюбу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D6076" w:rsidRPr="002D6076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D6076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суду особа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усунена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права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спадкування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за законом,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встановлено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ухилялася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спадкодавцеві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похилий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вік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важку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хворобу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каліцтво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безпорадному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стані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.</w:t>
      </w:r>
    </w:p>
    <w:p w:rsidR="002D6076" w:rsidRPr="00823567" w:rsidRDefault="002D6076" w:rsidP="002D60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607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proofErr w:type="gramStart"/>
      <w:r w:rsidRPr="002D6076">
        <w:rPr>
          <w:rFonts w:ascii="Times New Roman" w:hAnsi="Times New Roman" w:cs="Times New Roman"/>
          <w:sz w:val="28"/>
          <w:szCs w:val="28"/>
        </w:rPr>
        <w:t>Зазначені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поширю</w:t>
      </w:r>
      <w:bookmarkStart w:id="0" w:name="_GoBack"/>
      <w:bookmarkEnd w:id="0"/>
      <w:r w:rsidRPr="002D6076">
        <w:rPr>
          <w:rFonts w:ascii="Times New Roman" w:hAnsi="Times New Roman" w:cs="Times New Roman"/>
          <w:sz w:val="28"/>
          <w:szCs w:val="28"/>
        </w:rPr>
        <w:t>ються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на будь-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спадкоємців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тих,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обов'язкову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частку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користь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зроблено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заповідальний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6076">
        <w:rPr>
          <w:rFonts w:ascii="Times New Roman" w:hAnsi="Times New Roman" w:cs="Times New Roman"/>
          <w:sz w:val="28"/>
          <w:szCs w:val="28"/>
        </w:rPr>
        <w:t>відказ</w:t>
      </w:r>
      <w:proofErr w:type="spellEnd"/>
      <w:r w:rsidRPr="002D607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6076" w:rsidRPr="002D6076" w:rsidRDefault="002D6076"/>
    <w:sectPr w:rsidR="002D6076" w:rsidRPr="002D6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76"/>
    <w:rsid w:val="0017166A"/>
    <w:rsid w:val="002D6076"/>
    <w:rsid w:val="00F4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1194</Words>
  <Characters>6806</Characters>
  <Application>Microsoft Office Word</Application>
  <DocSecurity>0</DocSecurity>
  <Lines>56</Lines>
  <Paragraphs>15</Paragraphs>
  <ScaleCrop>false</ScaleCrop>
  <Company/>
  <LinksUpToDate>false</LinksUpToDate>
  <CharactersWithSpaces>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1</cp:revision>
  <dcterms:created xsi:type="dcterms:W3CDTF">2012-02-23T07:48:00Z</dcterms:created>
  <dcterms:modified xsi:type="dcterms:W3CDTF">2012-02-23T07:55:00Z</dcterms:modified>
</cp:coreProperties>
</file>